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1C" w:rsidRDefault="0020521C" w:rsidP="008C42FC">
      <w:pPr>
        <w:rPr>
          <w:b/>
        </w:rPr>
      </w:pPr>
      <w:r>
        <w:rPr>
          <w:b/>
        </w:rPr>
        <w:t xml:space="preserve">                                                                                    Учитель первой </w:t>
      </w:r>
    </w:p>
    <w:p w:rsidR="0020521C" w:rsidRDefault="0020521C" w:rsidP="0020521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квалификационной категории</w:t>
      </w:r>
    </w:p>
    <w:p w:rsidR="0020521C" w:rsidRDefault="0020521C" w:rsidP="0020521C">
      <w:pPr>
        <w:jc w:val="right"/>
        <w:rPr>
          <w:b/>
        </w:rPr>
      </w:pPr>
      <w:r>
        <w:rPr>
          <w:b/>
        </w:rPr>
        <w:t xml:space="preserve">МБОУ ООШ </w:t>
      </w:r>
      <w:proofErr w:type="spellStart"/>
      <w:r>
        <w:rPr>
          <w:b/>
        </w:rPr>
        <w:t>с</w:t>
      </w:r>
      <w:proofErr w:type="gramStart"/>
      <w:r>
        <w:rPr>
          <w:b/>
        </w:rPr>
        <w:t>.А</w:t>
      </w:r>
      <w:proofErr w:type="gramEnd"/>
      <w:r>
        <w:rPr>
          <w:b/>
        </w:rPr>
        <w:t>ришка</w:t>
      </w:r>
      <w:proofErr w:type="spellEnd"/>
    </w:p>
    <w:p w:rsidR="0020521C" w:rsidRDefault="0020521C" w:rsidP="0020521C">
      <w:pPr>
        <w:jc w:val="right"/>
        <w:rPr>
          <w:b/>
        </w:rPr>
      </w:pPr>
      <w:r>
        <w:rPr>
          <w:b/>
        </w:rPr>
        <w:t>Шмелева И.В.</w:t>
      </w:r>
    </w:p>
    <w:p w:rsidR="0020521C" w:rsidRDefault="0020521C" w:rsidP="008C42FC">
      <w:pPr>
        <w:rPr>
          <w:b/>
        </w:rPr>
      </w:pPr>
      <w:r>
        <w:rPr>
          <w:b/>
        </w:rPr>
        <w:t xml:space="preserve">  </w:t>
      </w:r>
    </w:p>
    <w:p w:rsidR="001B4C7B" w:rsidRPr="0020521C" w:rsidRDefault="008C42FC" w:rsidP="008C42FC">
      <w:pPr>
        <w:rPr>
          <w:b/>
        </w:rPr>
      </w:pPr>
      <w:r w:rsidRPr="0020521C">
        <w:rPr>
          <w:b/>
        </w:rPr>
        <w:t>Урок обобщающего повторения по теме «Гидросфера» в 6 классе</w:t>
      </w:r>
    </w:p>
    <w:p w:rsidR="008C42FC" w:rsidRDefault="008C42FC" w:rsidP="008C42FC">
      <w:r>
        <w:t xml:space="preserve">Урок-игра всегда имеет большой успех у школьников. Поэтому обобщающий урок по теме «Гидросфера» я часто провожу в форме игры. </w:t>
      </w:r>
    </w:p>
    <w:p w:rsidR="008C42FC" w:rsidRDefault="008C42FC" w:rsidP="008C42FC">
      <w:r>
        <w:t>Учащиеся с удовольствием составляют конкурсные задания, придумывают вопросы</w:t>
      </w:r>
      <w:proofErr w:type="gramStart"/>
      <w:r>
        <w:t xml:space="preserve"> ,</w:t>
      </w:r>
      <w:proofErr w:type="gramEnd"/>
      <w:r>
        <w:t xml:space="preserve"> предлагают разные ва</w:t>
      </w:r>
      <w:r w:rsidR="002268BF">
        <w:t xml:space="preserve">рианты проведения игры. Всё  это способствует накоплению дидактического материала, используя который учитель сможет сделать свои уроки интереснее и разнообразнее, а детям даёт возможность ощутить себя полноправными участниками процесса обучения. </w:t>
      </w:r>
    </w:p>
    <w:p w:rsidR="002268BF" w:rsidRDefault="002268BF" w:rsidP="008C42FC">
      <w:r>
        <w:t xml:space="preserve">Урок начинаю с того, что из учеников класса образую несколько примерно равных по знаниям команд. Капитаны команд отвечают за качество подготовки участников и распределяют очередность </w:t>
      </w:r>
      <w:r w:rsidR="00944491">
        <w:t>ответов между ними, так как у нас существует неписаное правило</w:t>
      </w:r>
      <w:proofErr w:type="gramStart"/>
      <w:r w:rsidR="00944491">
        <w:t xml:space="preserve"> :</w:t>
      </w:r>
      <w:proofErr w:type="gramEnd"/>
      <w:r w:rsidR="00944491">
        <w:t xml:space="preserve"> «Обсуждать можно всем вместе</w:t>
      </w:r>
      <w:proofErr w:type="gramStart"/>
      <w:r w:rsidR="00944491">
        <w:t xml:space="preserve"> ,</w:t>
      </w:r>
      <w:proofErr w:type="gramEnd"/>
      <w:r w:rsidR="00944491">
        <w:t xml:space="preserve"> а отвечать должен только один  ученик». Если кто- либо попытается отсидеться за спинами более активных игроков, то в конце игры его команда наказывается штрафными очками.  </w:t>
      </w:r>
    </w:p>
    <w:p w:rsidR="00CC0749" w:rsidRDefault="00CC0749" w:rsidP="008C42FC">
      <w:r>
        <w:t xml:space="preserve">                                   1конкурс - «Викторина»</w:t>
      </w:r>
    </w:p>
    <w:p w:rsidR="00CC0749" w:rsidRDefault="00CC0749" w:rsidP="008C42FC">
      <w:r>
        <w:t xml:space="preserve">Все вопросы  викторины команды получают заранее в качестве домашнего задания. Ребята основательно готовятся к этому конкурсу, так как от них потребуются знания многих определений понятий, умение </w:t>
      </w:r>
      <w:proofErr w:type="spellStart"/>
      <w:r>
        <w:t>обьяснять</w:t>
      </w:r>
      <w:proofErr w:type="spellEnd"/>
      <w:r>
        <w:t xml:space="preserve"> некоторые географические </w:t>
      </w:r>
      <w:r w:rsidR="00C16362">
        <w:t xml:space="preserve">закономерности, пояснять значение того или иного слово или цифры, показывать на географической карте </w:t>
      </w:r>
      <w:proofErr w:type="spellStart"/>
      <w:r w:rsidR="00C16362">
        <w:t>обьекты</w:t>
      </w:r>
      <w:proofErr w:type="spellEnd"/>
      <w:r w:rsidR="00C16362">
        <w:t xml:space="preserve"> и т.п. Вопросов задаю  много, но ученики не жалуются и изо всех сил стараются победить в игре. Так как </w:t>
      </w:r>
      <w:proofErr w:type="gramStart"/>
      <w:r w:rsidR="00E56130">
        <w:t>отвечать</w:t>
      </w:r>
      <w:proofErr w:type="gramEnd"/>
      <w:r w:rsidR="00E56130">
        <w:t xml:space="preserve"> готовы все участники, учителя необходимо следить за тем, чтобы команды получили одинаковое количество вопросов и смогли дополнить или исправить ответ соперников. Правильный ответ на вопрос приносит 1 балл, дополнения и исправления дают по 0,5 балла. В этом конкурсе я могу вызвать любого ученика  из любой команды, что позволяет мне определить  качество подготовки многих учащихся. </w:t>
      </w:r>
    </w:p>
    <w:p w:rsidR="00E56130" w:rsidRDefault="00E56130" w:rsidP="008C42FC">
      <w:r>
        <w:lastRenderedPageBreak/>
        <w:t xml:space="preserve">                Примерные вопросы:</w:t>
      </w:r>
    </w:p>
    <w:p w:rsidR="00E56130" w:rsidRDefault="00E56130" w:rsidP="008C42FC">
      <w:r>
        <w:t>1.Что такое «гидросфера»</w:t>
      </w:r>
    </w:p>
    <w:p w:rsidR="00FB79F8" w:rsidRDefault="00E56130" w:rsidP="008C42FC">
      <w:r>
        <w:t xml:space="preserve">2.Где </w:t>
      </w:r>
      <w:r w:rsidR="00FB79F8">
        <w:t>соленость воды наиболее высокая, а где – наиболее низкая. Каковы причины её изменения</w:t>
      </w:r>
    </w:p>
    <w:p w:rsidR="00FB79F8" w:rsidRDefault="00FB79F8" w:rsidP="008C42FC">
      <w:r>
        <w:t xml:space="preserve">3.Каспийское… </w:t>
      </w:r>
      <w:proofErr w:type="gramStart"/>
      <w:r>
        <w:t>-э</w:t>
      </w:r>
      <w:proofErr w:type="gramEnd"/>
      <w:r>
        <w:t>то что</w:t>
      </w:r>
    </w:p>
    <w:p w:rsidR="00FB79F8" w:rsidRDefault="00FB79F8" w:rsidP="008C42FC">
      <w:r>
        <w:t>4.Описать мировой круговорот воды.</w:t>
      </w:r>
    </w:p>
    <w:p w:rsidR="00FB79F8" w:rsidRDefault="00FB79F8" w:rsidP="008C42FC">
      <w:r>
        <w:t>5.Что такое «морена»</w:t>
      </w:r>
    </w:p>
    <w:p w:rsidR="00F018A2" w:rsidRDefault="00FB79F8" w:rsidP="008C42FC">
      <w:r>
        <w:t xml:space="preserve">6.Почему цунами не опасны в </w:t>
      </w:r>
      <w:r w:rsidR="00F018A2">
        <w:t>открытом океане</w:t>
      </w:r>
    </w:p>
    <w:p w:rsidR="00F018A2" w:rsidRDefault="00F018A2" w:rsidP="008C42FC">
      <w:r>
        <w:t>7.Дать  определение понятию «река».</w:t>
      </w:r>
    </w:p>
    <w:p w:rsidR="00F018A2" w:rsidRDefault="00F018A2" w:rsidP="008C42FC">
      <w:r>
        <w:t xml:space="preserve">8.Кокой географический </w:t>
      </w:r>
      <w:proofErr w:type="spellStart"/>
      <w:r>
        <w:t>обьект</w:t>
      </w:r>
      <w:proofErr w:type="spellEnd"/>
      <w:r>
        <w:t xml:space="preserve">  расположен на высоте  1054 м</w:t>
      </w:r>
    </w:p>
    <w:p w:rsidR="00F018A2" w:rsidRDefault="00F018A2" w:rsidP="008C42FC">
      <w:r>
        <w:t>9.Каково роль Гренландии в образовании айсбергов</w:t>
      </w:r>
    </w:p>
    <w:p w:rsidR="00F018A2" w:rsidRDefault="00F018A2" w:rsidP="008C42FC">
      <w:r>
        <w:t xml:space="preserve">10.Перечислите основные свойства воды </w:t>
      </w:r>
    </w:p>
    <w:p w:rsidR="00F018A2" w:rsidRDefault="00F018A2" w:rsidP="008C42FC">
      <w:r>
        <w:t xml:space="preserve">11.Назовите виды ледников </w:t>
      </w:r>
    </w:p>
    <w:p w:rsidR="00F018A2" w:rsidRDefault="00F018A2" w:rsidP="008C42FC">
      <w:r>
        <w:t xml:space="preserve">12.Какой  </w:t>
      </w:r>
      <w:proofErr w:type="gramStart"/>
      <w:r>
        <w:t>географический</w:t>
      </w:r>
      <w:proofErr w:type="gramEnd"/>
      <w:r>
        <w:t xml:space="preserve">  </w:t>
      </w:r>
      <w:proofErr w:type="spellStart"/>
      <w:r>
        <w:t>обьект</w:t>
      </w:r>
      <w:proofErr w:type="spellEnd"/>
      <w:r>
        <w:t xml:space="preserve">  имеет координаты 53% </w:t>
      </w:r>
      <w:proofErr w:type="spellStart"/>
      <w:r>
        <w:t>с.ш</w:t>
      </w:r>
      <w:proofErr w:type="spellEnd"/>
      <w:r>
        <w:t>., 142% в.д.</w:t>
      </w:r>
    </w:p>
    <w:p w:rsidR="00F018A2" w:rsidRDefault="00F018A2" w:rsidP="008C42FC">
      <w:r>
        <w:t>13.Что такое «Гольфстрим</w:t>
      </w:r>
    </w:p>
    <w:p w:rsidR="00F018A2" w:rsidRDefault="00555A88" w:rsidP="008C42FC">
      <w:r>
        <w:t>14.П</w:t>
      </w:r>
      <w:r w:rsidR="00F018A2">
        <w:t xml:space="preserve">очему морякам нужны «таблицы приливов» </w:t>
      </w:r>
    </w:p>
    <w:p w:rsidR="00555A88" w:rsidRDefault="00555A88" w:rsidP="008C42FC">
      <w:r>
        <w:t>15.В каком море соленость воды достигает 42%</w:t>
      </w:r>
    </w:p>
    <w:p w:rsidR="00555A88" w:rsidRDefault="00555A88" w:rsidP="008C42FC">
      <w:r>
        <w:t>16.Что такое «</w:t>
      </w:r>
      <w:r w:rsidR="001E0B84">
        <w:t xml:space="preserve"> </w:t>
      </w:r>
      <w:proofErr w:type="spellStart"/>
      <w:r>
        <w:t>Анхель</w:t>
      </w:r>
      <w:proofErr w:type="spellEnd"/>
      <w:r w:rsidR="001E0B84">
        <w:t xml:space="preserve"> </w:t>
      </w:r>
      <w:r>
        <w:t xml:space="preserve">» </w:t>
      </w:r>
    </w:p>
    <w:p w:rsidR="00555A88" w:rsidRDefault="00555A88" w:rsidP="008C42FC">
      <w:r>
        <w:t>17.Каковы причины возникновения волн</w:t>
      </w:r>
    </w:p>
    <w:p w:rsidR="00555A88" w:rsidRDefault="00555A88" w:rsidP="008C42FC">
      <w:r>
        <w:t>18.Чем материк отличается от острова</w:t>
      </w:r>
    </w:p>
    <w:p w:rsidR="00555A88" w:rsidRDefault="00555A88" w:rsidP="008C42FC">
      <w:r>
        <w:t>19.Назовите самое глубокое озеро в мире</w:t>
      </w:r>
    </w:p>
    <w:p w:rsidR="00E56130" w:rsidRDefault="00555A88" w:rsidP="008C42FC">
      <w:r>
        <w:t xml:space="preserve">20.Какие </w:t>
      </w:r>
      <w:r w:rsidR="001E0B84">
        <w:t xml:space="preserve">течения </w:t>
      </w:r>
      <w:r w:rsidR="00FB79F8">
        <w:t xml:space="preserve"> </w:t>
      </w:r>
      <w:r w:rsidR="001E0B84">
        <w:t>считаются тёплыми, а какие - холодными</w:t>
      </w:r>
    </w:p>
    <w:p w:rsidR="001E0B84" w:rsidRDefault="001E0B84" w:rsidP="008C42FC">
      <w:r>
        <w:t>21.Где наблюдается солёность воды в 270%</w:t>
      </w:r>
    </w:p>
    <w:p w:rsidR="001E0B84" w:rsidRDefault="001E0B84" w:rsidP="008C42FC">
      <w:r>
        <w:t>22.Что такое «пролив»</w:t>
      </w:r>
    </w:p>
    <w:p w:rsidR="001E0B84" w:rsidRDefault="001E0B84" w:rsidP="008C42FC">
      <w:r>
        <w:t xml:space="preserve">23.Какой </w:t>
      </w:r>
      <w:proofErr w:type="gramStart"/>
      <w:r>
        <w:t>географический</w:t>
      </w:r>
      <w:proofErr w:type="gramEnd"/>
      <w:r w:rsidR="00F70735">
        <w:t xml:space="preserve">  </w:t>
      </w:r>
      <w:r>
        <w:t xml:space="preserve"> </w:t>
      </w:r>
      <w:proofErr w:type="spellStart"/>
      <w:r>
        <w:t>обьект</w:t>
      </w:r>
      <w:proofErr w:type="spellEnd"/>
      <w:r>
        <w:t xml:space="preserve"> </w:t>
      </w:r>
      <w:r w:rsidR="00F70735">
        <w:t xml:space="preserve">  </w:t>
      </w:r>
      <w:r>
        <w:t xml:space="preserve">имеет </w:t>
      </w:r>
      <w:r w:rsidR="00F70735">
        <w:t>координаты 58%с.ш., 92% в.д.</w:t>
      </w:r>
    </w:p>
    <w:p w:rsidR="00F70735" w:rsidRDefault="00F70735" w:rsidP="008C42FC">
      <w:r>
        <w:lastRenderedPageBreak/>
        <w:t>24.Что такое «солёность»</w:t>
      </w:r>
    </w:p>
    <w:p w:rsidR="00F70735" w:rsidRDefault="00F70735" w:rsidP="008C42FC">
      <w:r>
        <w:t>25.Почему бессточное озеро может стать солёным</w:t>
      </w:r>
    </w:p>
    <w:p w:rsidR="00F70735" w:rsidRDefault="00F70735" w:rsidP="008C42FC">
      <w:r>
        <w:t>26.Что такое «айсберг»</w:t>
      </w:r>
    </w:p>
    <w:p w:rsidR="00F70735" w:rsidRDefault="00F70735" w:rsidP="008C42FC">
      <w:r>
        <w:t>27.Перечислите части гидросферы</w:t>
      </w:r>
    </w:p>
    <w:p w:rsidR="00F70735" w:rsidRDefault="00F70735" w:rsidP="008C42FC">
      <w:r>
        <w:t>28.Что такое «снеговая линия»</w:t>
      </w:r>
    </w:p>
    <w:p w:rsidR="00F70735" w:rsidRDefault="00F70735" w:rsidP="008C42FC">
      <w:r>
        <w:t>Вопросом здесь может быть и больше.</w:t>
      </w:r>
    </w:p>
    <w:p w:rsidR="00F70735" w:rsidRDefault="00F70735" w:rsidP="008C42FC">
      <w:r>
        <w:t xml:space="preserve">Но они должны быть разноплановыми, краткими и охватывать весь изучённый материал раздела. </w:t>
      </w:r>
    </w:p>
    <w:p w:rsidR="00F70735" w:rsidRDefault="00F70735" w:rsidP="008C42FC">
      <w:r>
        <w:t xml:space="preserve">                              2 конкурс</w:t>
      </w:r>
      <w:r w:rsidR="003C13EC">
        <w:t xml:space="preserve"> </w:t>
      </w:r>
      <w:r>
        <w:t>- «Пять подсказок»</w:t>
      </w:r>
    </w:p>
    <w:p w:rsidR="003C13EC" w:rsidRDefault="003C13EC" w:rsidP="008C42FC">
      <w:r>
        <w:t xml:space="preserve">Ответы на задания этого конкурса требуют от учащихся сообразительности, эрудиции, умения логически мыслить и рассуждать. Предлагаю угадать </w:t>
      </w:r>
      <w:proofErr w:type="spellStart"/>
      <w:r>
        <w:t>обьект</w:t>
      </w:r>
      <w:proofErr w:type="spellEnd"/>
      <w:r>
        <w:t xml:space="preserve"> с помощью подсказок</w:t>
      </w:r>
      <w:proofErr w:type="gramStart"/>
      <w:r>
        <w:t xml:space="preserve"> .</w:t>
      </w:r>
      <w:proofErr w:type="gramEnd"/>
      <w:r>
        <w:t xml:space="preserve"> Всего подсказок пять, и я зачитываю их поочередно . Ответы принимаю после каждой подсказки. </w:t>
      </w:r>
    </w:p>
    <w:p w:rsidR="00B42CCB" w:rsidRDefault="003C13EC" w:rsidP="008C42FC">
      <w:r>
        <w:t>Если команда правильно ответила после первой подсказки, она получает 5 баллов</w:t>
      </w:r>
      <w:proofErr w:type="gramStart"/>
      <w:r>
        <w:t xml:space="preserve"> ,</w:t>
      </w:r>
      <w:proofErr w:type="gramEnd"/>
      <w:r>
        <w:t xml:space="preserve"> после второй -4 балла , после третьей – 3балла, после четвёртой -2 балла, после пятой – 1балла. Ученик</w:t>
      </w:r>
      <w:proofErr w:type="gramStart"/>
      <w:r>
        <w:t xml:space="preserve"> ,</w:t>
      </w:r>
      <w:proofErr w:type="gramEnd"/>
      <w:r>
        <w:t xml:space="preserve"> верно ответивший </w:t>
      </w:r>
      <w:proofErr w:type="spellStart"/>
      <w:r>
        <w:t>обьект</w:t>
      </w:r>
      <w:proofErr w:type="spellEnd"/>
      <w:r>
        <w:t xml:space="preserve"> </w:t>
      </w:r>
      <w:r w:rsidR="00B42CCB">
        <w:t xml:space="preserve">на карте. </w:t>
      </w:r>
    </w:p>
    <w:p w:rsidR="00B42CCB" w:rsidRDefault="00B42CCB" w:rsidP="008C42FC">
      <w:r>
        <w:t xml:space="preserve">                                Примеры заданий </w:t>
      </w:r>
    </w:p>
    <w:p w:rsidR="00B42CCB" w:rsidRDefault="00B42CCB" w:rsidP="008C42FC">
      <w:r>
        <w:t xml:space="preserve">                                         1</w:t>
      </w:r>
    </w:p>
    <w:p w:rsidR="00B42CCB" w:rsidRDefault="00B42CCB" w:rsidP="008C42FC">
      <w:r>
        <w:t xml:space="preserve">1-я подсказка – площадь этого </w:t>
      </w:r>
      <w:proofErr w:type="spellStart"/>
      <w:r>
        <w:t>обьекта</w:t>
      </w:r>
      <w:proofErr w:type="spellEnd"/>
      <w:r>
        <w:t xml:space="preserve"> около 7млн км.</w:t>
      </w:r>
    </w:p>
    <w:p w:rsidR="00B42CCB" w:rsidRDefault="00B42CCB" w:rsidP="008C42FC">
      <w:r>
        <w:t xml:space="preserve">2-я подсказка – этот </w:t>
      </w:r>
      <w:proofErr w:type="spellStart"/>
      <w:r>
        <w:t>обьект</w:t>
      </w:r>
      <w:proofErr w:type="spellEnd"/>
      <w:r>
        <w:t xml:space="preserve"> находится в Южной Америке.</w:t>
      </w:r>
    </w:p>
    <w:p w:rsidR="00B42CCB" w:rsidRDefault="00B42CCB" w:rsidP="008C42FC">
      <w:r>
        <w:t>3-я подсказка -  он собирает воду примерно с половины территории материка.</w:t>
      </w:r>
    </w:p>
    <w:p w:rsidR="00D10C38" w:rsidRDefault="00B42CCB" w:rsidP="008C42FC">
      <w:r>
        <w:t xml:space="preserve">4-я подсказка – на этой площади расположена </w:t>
      </w:r>
      <w:r w:rsidR="00D10C38">
        <w:t>Амазонка со своими притоками</w:t>
      </w:r>
      <w:proofErr w:type="gramStart"/>
      <w:r w:rsidR="00D10C38">
        <w:t xml:space="preserve"> .</w:t>
      </w:r>
      <w:proofErr w:type="gramEnd"/>
    </w:p>
    <w:p w:rsidR="00D10C38" w:rsidRDefault="00D10C38" w:rsidP="008C42FC">
      <w:r>
        <w:t xml:space="preserve">5-я подсказка – это территория,  с которой Амазонка собирает воду. </w:t>
      </w:r>
    </w:p>
    <w:p w:rsidR="00D10C38" w:rsidRDefault="00D10C38" w:rsidP="008C42FC">
      <w:r>
        <w:t xml:space="preserve">                                                               ( Ответ: бассейн Амазонки.)</w:t>
      </w:r>
    </w:p>
    <w:p w:rsidR="00D10C38" w:rsidRDefault="00D10C38" w:rsidP="008C42FC">
      <w:r>
        <w:t xml:space="preserve">                                          2</w:t>
      </w:r>
    </w:p>
    <w:p w:rsidR="00D10C38" w:rsidRDefault="00D10C38" w:rsidP="008C42FC">
      <w:r>
        <w:t>1-я подсказка – это озеро расположено в Европе.</w:t>
      </w:r>
    </w:p>
    <w:p w:rsidR="00D10C38" w:rsidRDefault="00D10C38" w:rsidP="008C42FC">
      <w:r>
        <w:lastRenderedPageBreak/>
        <w:t xml:space="preserve"> 2-я подсказка - это прекрасное </w:t>
      </w:r>
      <w:proofErr w:type="spellStart"/>
      <w:r>
        <w:t>ледниково</w:t>
      </w:r>
      <w:proofErr w:type="spellEnd"/>
      <w:r>
        <w:t xml:space="preserve"> - тектоническое озеро.</w:t>
      </w:r>
    </w:p>
    <w:p w:rsidR="00D10C38" w:rsidRDefault="00D10C38" w:rsidP="008C42FC">
      <w:r>
        <w:t>3-я подсказк</w:t>
      </w:r>
      <w:proofErr w:type="gramStart"/>
      <w:r>
        <w:t>а-</w:t>
      </w:r>
      <w:proofErr w:type="gramEnd"/>
      <w:r>
        <w:t xml:space="preserve"> в годы Великой Отечественной войны его называли «дорогой</w:t>
      </w:r>
      <w:r>
        <w:tab/>
        <w:t xml:space="preserve"> жизни».</w:t>
      </w:r>
    </w:p>
    <w:p w:rsidR="00D10C38" w:rsidRDefault="00D10C38" w:rsidP="008C42FC">
      <w:r>
        <w:t>4-я подсказка – оно находится на северо-западе Восточно-Европейской равнины.</w:t>
      </w:r>
    </w:p>
    <w:p w:rsidR="00D10C38" w:rsidRDefault="00D10C38" w:rsidP="008C42FC">
      <w:r>
        <w:t>5-я подсказк</w:t>
      </w:r>
      <w:proofErr w:type="gramStart"/>
      <w:r>
        <w:t>а-</w:t>
      </w:r>
      <w:proofErr w:type="gramEnd"/>
      <w:r>
        <w:t xml:space="preserve"> рядом с ними расположено Чудское озеро.</w:t>
      </w:r>
    </w:p>
    <w:p w:rsidR="00600263" w:rsidRDefault="00D10C38" w:rsidP="008C42FC">
      <w:r>
        <w:t xml:space="preserve">                                                  </w:t>
      </w:r>
      <w:r w:rsidR="00600263">
        <w:t xml:space="preserve">                        ( Ответ</w:t>
      </w:r>
      <w:proofErr w:type="gramStart"/>
      <w:r w:rsidR="00600263">
        <w:t xml:space="preserve"> :</w:t>
      </w:r>
      <w:proofErr w:type="gramEnd"/>
      <w:r w:rsidR="00600263">
        <w:t xml:space="preserve">  Ладожское озеро.</w:t>
      </w:r>
      <w:proofErr w:type="gramStart"/>
      <w:r w:rsidR="00600263">
        <w:t xml:space="preserve"> )</w:t>
      </w:r>
      <w:proofErr w:type="gramEnd"/>
    </w:p>
    <w:p w:rsidR="00600263" w:rsidRDefault="00600263" w:rsidP="008C42FC"/>
    <w:p w:rsidR="00600263" w:rsidRDefault="00600263" w:rsidP="008C42FC"/>
    <w:p w:rsidR="00600263" w:rsidRDefault="00D10C38" w:rsidP="008C42FC">
      <w:r>
        <w:t xml:space="preserve">           </w:t>
      </w:r>
      <w:r w:rsidR="00600263">
        <w:t xml:space="preserve">                              3</w:t>
      </w:r>
    </w:p>
    <w:p w:rsidR="00600263" w:rsidRDefault="00600263" w:rsidP="008C42FC">
      <w:r>
        <w:t>1-я подсказка – это очень необычное море Атлантического  океана.</w:t>
      </w:r>
    </w:p>
    <w:p w:rsidR="00600263" w:rsidRDefault="00600263" w:rsidP="008C42FC">
      <w:r>
        <w:t>2-я подсказка – оно находится - восточных берегов Северной Америки.</w:t>
      </w:r>
    </w:p>
    <w:p w:rsidR="00600263" w:rsidRDefault="00600263" w:rsidP="008C42FC">
      <w:r>
        <w:t>3-я подсказка – примерно в этой районе расположен Бермудский треугольник.</w:t>
      </w:r>
    </w:p>
    <w:p w:rsidR="00600263" w:rsidRDefault="00600263" w:rsidP="008C42FC">
      <w:r>
        <w:t>4-я подсказка - его границы - морские течения.</w:t>
      </w:r>
    </w:p>
    <w:p w:rsidR="00600263" w:rsidRDefault="00600263" w:rsidP="008C42FC">
      <w:r>
        <w:t>5-я подсказк</w:t>
      </w:r>
      <w:proofErr w:type="gramStart"/>
      <w:r>
        <w:t>а-</w:t>
      </w:r>
      <w:proofErr w:type="gramEnd"/>
      <w:r>
        <w:t xml:space="preserve"> в этом море распространенные водоросли с одноименными названием. </w:t>
      </w:r>
    </w:p>
    <w:p w:rsidR="00600263" w:rsidRDefault="00600263" w:rsidP="008C42FC">
      <w:r>
        <w:t xml:space="preserve">                                                                                ( Ответ</w:t>
      </w:r>
      <w:proofErr w:type="gramStart"/>
      <w:r>
        <w:t xml:space="preserve"> :</w:t>
      </w:r>
      <w:proofErr w:type="gramEnd"/>
      <w:r>
        <w:t xml:space="preserve"> Саргассово</w:t>
      </w:r>
      <w:r w:rsidR="00E67C18">
        <w:t xml:space="preserve"> </w:t>
      </w:r>
      <w:r>
        <w:t xml:space="preserve"> море</w:t>
      </w:r>
      <w:proofErr w:type="gramStart"/>
      <w:r w:rsidR="00E67C18">
        <w:t xml:space="preserve"> </w:t>
      </w:r>
      <w:r>
        <w:t>.</w:t>
      </w:r>
      <w:proofErr w:type="gramEnd"/>
      <w:r w:rsidR="00E67C18">
        <w:t xml:space="preserve"> </w:t>
      </w:r>
      <w:r>
        <w:t>)</w:t>
      </w:r>
      <w:r w:rsidR="00E67C18">
        <w:t xml:space="preserve"> </w:t>
      </w:r>
    </w:p>
    <w:p w:rsidR="00E67C18" w:rsidRDefault="00E67C18" w:rsidP="008C42FC">
      <w:r>
        <w:t xml:space="preserve">             </w:t>
      </w:r>
    </w:p>
    <w:p w:rsidR="00E67C18" w:rsidRDefault="00E67C18" w:rsidP="008C42FC">
      <w:r>
        <w:t xml:space="preserve">                                             3 конкурс - « Немая карта»  </w:t>
      </w:r>
    </w:p>
    <w:p w:rsidR="00A02F2C" w:rsidRDefault="00E67C18" w:rsidP="008C42FC">
      <w:r>
        <w:t xml:space="preserve">Командам раздаю контурные  карты мира.  На них цифрами обозначены 20 </w:t>
      </w:r>
      <w:proofErr w:type="spellStart"/>
      <w:r>
        <w:t>обьектов</w:t>
      </w:r>
      <w:proofErr w:type="spellEnd"/>
      <w:r>
        <w:t xml:space="preserve">  гидросферы. Необходимо за 2 мин. подписать как можно больше названий обозначённых </w:t>
      </w:r>
      <w:r w:rsidR="00A02F2C">
        <w:t xml:space="preserve">географических </w:t>
      </w:r>
      <w:proofErr w:type="spellStart"/>
      <w:r w:rsidR="00A02F2C">
        <w:t>обьектов</w:t>
      </w:r>
      <w:proofErr w:type="spellEnd"/>
      <w:r w:rsidR="00A02F2C">
        <w:t xml:space="preserve">, не пользуясь атласов. Максимальное количество набранных баллов -20. </w:t>
      </w:r>
    </w:p>
    <w:p w:rsidR="00A02F2C" w:rsidRDefault="00A02F2C" w:rsidP="008C42FC">
      <w:r>
        <w:t xml:space="preserve">                                             4 конкурс – « Ассоциации»</w:t>
      </w:r>
    </w:p>
    <w:p w:rsidR="00A02F2C" w:rsidRDefault="00A02F2C" w:rsidP="008C42FC">
      <w:r>
        <w:t>Команды необходимо угадать слов, используя логический ряд и пояснить ход своих рассуждений. Задания данного типа способствуют развитию мышления</w:t>
      </w:r>
      <w:proofErr w:type="gramStart"/>
      <w:r>
        <w:t xml:space="preserve"> ,</w:t>
      </w:r>
      <w:proofErr w:type="gramEnd"/>
      <w:r>
        <w:t xml:space="preserve"> учат детей находить взаимосвязи между различными </w:t>
      </w:r>
      <w:proofErr w:type="spellStart"/>
      <w:r>
        <w:t>обьектами</w:t>
      </w:r>
      <w:proofErr w:type="spellEnd"/>
      <w:r>
        <w:t xml:space="preserve"> и процессами и . кроме того, очень детям нравится.</w:t>
      </w:r>
    </w:p>
    <w:p w:rsidR="00A02F2C" w:rsidRDefault="00A02F2C" w:rsidP="008C42FC">
      <w:r>
        <w:lastRenderedPageBreak/>
        <w:t xml:space="preserve">                             Примеры заданий </w:t>
      </w:r>
    </w:p>
    <w:p w:rsidR="00A02F2C" w:rsidRDefault="00A02F2C" w:rsidP="00A02F2C">
      <w:pPr>
        <w:pStyle w:val="a7"/>
        <w:numPr>
          <w:ilvl w:val="0"/>
          <w:numId w:val="1"/>
        </w:numPr>
      </w:pPr>
      <w:r>
        <w:t xml:space="preserve">Землетрясение, волна, скорость, опасность, разрушения. </w:t>
      </w:r>
    </w:p>
    <w:p w:rsidR="00A02F2C" w:rsidRDefault="00A02F2C" w:rsidP="00A02F2C">
      <w:pPr>
        <w:pStyle w:val="a7"/>
      </w:pPr>
      <w:r>
        <w:t xml:space="preserve">                                                                             ( Ответ : цунами</w:t>
      </w:r>
      <w:proofErr w:type="gramStart"/>
      <w:r>
        <w:t xml:space="preserve"> .</w:t>
      </w:r>
      <w:proofErr w:type="gramEnd"/>
      <w:r>
        <w:t>)</w:t>
      </w:r>
    </w:p>
    <w:p w:rsidR="009D444D" w:rsidRDefault="009D444D" w:rsidP="00A02F2C">
      <w:pPr>
        <w:pStyle w:val="a7"/>
      </w:pPr>
      <w:r>
        <w:t>2.Испарения</w:t>
      </w:r>
      <w:proofErr w:type="gramStart"/>
      <w:r>
        <w:t xml:space="preserve"> ,</w:t>
      </w:r>
      <w:proofErr w:type="gramEnd"/>
      <w:r>
        <w:t xml:space="preserve"> облака,  осадок, река, море. (Ответ: мировой круговорот воды</w:t>
      </w:r>
      <w:proofErr w:type="gramStart"/>
      <w:r>
        <w:t xml:space="preserve"> .</w:t>
      </w:r>
      <w:proofErr w:type="gramEnd"/>
      <w:r>
        <w:t>)</w:t>
      </w:r>
    </w:p>
    <w:p w:rsidR="009D444D" w:rsidRDefault="009D444D" w:rsidP="00A02F2C">
      <w:pPr>
        <w:pStyle w:val="a7"/>
      </w:pPr>
      <w:r>
        <w:t>3. Ветер</w:t>
      </w:r>
      <w:proofErr w:type="gramStart"/>
      <w:r>
        <w:t xml:space="preserve"> ,</w:t>
      </w:r>
      <w:proofErr w:type="gramEnd"/>
      <w:r>
        <w:t xml:space="preserve"> вода, бутылка, письмо.( Ответ : течения. )</w:t>
      </w:r>
    </w:p>
    <w:p w:rsidR="009D444D" w:rsidRDefault="009D444D" w:rsidP="00A02F2C">
      <w:pPr>
        <w:pStyle w:val="a7"/>
      </w:pPr>
      <w:r>
        <w:t>4. Горы, высота, уступ, вода, грохот</w:t>
      </w:r>
      <w:proofErr w:type="gramStart"/>
      <w:r>
        <w:t xml:space="preserve"> ,</w:t>
      </w:r>
      <w:proofErr w:type="gramEnd"/>
      <w:r>
        <w:t xml:space="preserve"> зрелище. ( Ответ</w:t>
      </w:r>
      <w:proofErr w:type="gramStart"/>
      <w:r>
        <w:t xml:space="preserve"> :</w:t>
      </w:r>
      <w:proofErr w:type="gramEnd"/>
      <w:r>
        <w:t xml:space="preserve"> водопад.)</w:t>
      </w:r>
    </w:p>
    <w:p w:rsidR="009D444D" w:rsidRDefault="009D444D" w:rsidP="00A02F2C">
      <w:pPr>
        <w:pStyle w:val="a7"/>
      </w:pPr>
      <w:r>
        <w:t>5. Вода</w:t>
      </w:r>
      <w:proofErr w:type="gramStart"/>
      <w:r>
        <w:t xml:space="preserve"> ,</w:t>
      </w:r>
      <w:proofErr w:type="gramEnd"/>
      <w:r>
        <w:t xml:space="preserve"> солёность,  доля вещества.( Ответ : промилле.)</w:t>
      </w:r>
    </w:p>
    <w:p w:rsidR="009D444D" w:rsidRDefault="009D444D" w:rsidP="00A02F2C">
      <w:pPr>
        <w:pStyle w:val="a7"/>
      </w:pPr>
      <w:r>
        <w:t>6. Океан</w:t>
      </w:r>
      <w:proofErr w:type="gramStart"/>
      <w:r>
        <w:t xml:space="preserve"> ,</w:t>
      </w:r>
      <w:proofErr w:type="gramEnd"/>
      <w:r>
        <w:t xml:space="preserve"> корабль, лёд. гора ,  опасность. ( Ответ: айсберг.)</w:t>
      </w:r>
    </w:p>
    <w:p w:rsidR="009D444D" w:rsidRDefault="009D444D" w:rsidP="00A02F2C">
      <w:pPr>
        <w:pStyle w:val="a7"/>
      </w:pPr>
      <w:r>
        <w:t xml:space="preserve">                         5 конкурс – «Небылицы»</w:t>
      </w:r>
    </w:p>
    <w:p w:rsidR="00AE7F94" w:rsidRDefault="009D444D" w:rsidP="00A02F2C">
      <w:pPr>
        <w:pStyle w:val="a7"/>
      </w:pPr>
      <w:r>
        <w:t>Команды обмениваются карточками</w:t>
      </w:r>
      <w:proofErr w:type="gramStart"/>
      <w:r>
        <w:t xml:space="preserve"> ,</w:t>
      </w:r>
      <w:proofErr w:type="gramEnd"/>
      <w:r>
        <w:t xml:space="preserve"> с записанными на них небольшими историями, </w:t>
      </w:r>
      <w:r w:rsidR="00B57B7C">
        <w:t xml:space="preserve">сочинёнными ребятами, в сюжете которым умышлённо допущены  географические ошибки. Задача соперников </w:t>
      </w:r>
      <w:proofErr w:type="gramStart"/>
      <w:r w:rsidR="00B57B7C">
        <w:t>–з</w:t>
      </w:r>
      <w:proofErr w:type="gramEnd"/>
      <w:r w:rsidR="00B57B7C">
        <w:t xml:space="preserve">а короткое  время </w:t>
      </w:r>
      <w:r w:rsidR="005C2E44">
        <w:t xml:space="preserve">не только </w:t>
      </w:r>
      <w:r w:rsidR="00AE7F94">
        <w:t>найти и исправить ошибки, но и обнаружить в тексте географические понятия; дать им чёткие определения. Эти задания выполняют устно и за них можно получить 10 географических ошибок  и 10 понятий.</w:t>
      </w:r>
    </w:p>
    <w:p w:rsidR="00AE7F94" w:rsidRDefault="00AE7F94" w:rsidP="00A02F2C">
      <w:pPr>
        <w:pStyle w:val="a7"/>
      </w:pPr>
      <w:r>
        <w:t xml:space="preserve">                              Пример задания </w:t>
      </w:r>
    </w:p>
    <w:p w:rsidR="00AE7F94" w:rsidRDefault="00AE7F94" w:rsidP="00A02F2C">
      <w:pPr>
        <w:pStyle w:val="a7"/>
      </w:pPr>
      <w:r>
        <w:t xml:space="preserve">                 История о черепашках </w:t>
      </w:r>
    </w:p>
    <w:p w:rsidR="00142658" w:rsidRDefault="00AE7F94" w:rsidP="00A02F2C">
      <w:pPr>
        <w:pStyle w:val="a7"/>
      </w:pPr>
      <w:r>
        <w:t xml:space="preserve">«Гидросфера» </w:t>
      </w:r>
      <w:proofErr w:type="gramStart"/>
      <w:r>
        <w:t>-э</w:t>
      </w:r>
      <w:proofErr w:type="gramEnd"/>
      <w:r>
        <w:t xml:space="preserve">то влажная оболочка Земли. Здесь находятся любимые места </w:t>
      </w:r>
      <w:r w:rsidR="00142658">
        <w:t xml:space="preserve"> обитания морской черепашек, которых называют красивым именем – морена.</w:t>
      </w:r>
    </w:p>
    <w:p w:rsidR="00142658" w:rsidRDefault="00142658" w:rsidP="00A02F2C">
      <w:pPr>
        <w:pStyle w:val="a7"/>
      </w:pPr>
      <w:r>
        <w:t xml:space="preserve"> Больше всего эти животные любят плескаться в пресных бессточных озерах вроде Мёртвого моря. Летом они собираются большими группами на полуострове Гольфстрим и отправляются на отдых в заросли кораллов, которых всегда в достатке в слабосолёных (всего 12%) водах Красного море. Ближе к осени черепашки начинают путешествовать и нередко заплывают в устья крупных равнинных рек. </w:t>
      </w:r>
    </w:p>
    <w:p w:rsidR="00142658" w:rsidRDefault="00142658" w:rsidP="00A02F2C">
      <w:pPr>
        <w:pStyle w:val="a7"/>
      </w:pPr>
      <w:r>
        <w:t xml:space="preserve"> </w:t>
      </w:r>
      <w:r w:rsidR="00F82A3A">
        <w:t>Но здесь их поджидает большая опасность – бурное течение этих рек может выбросить путешественниц на камни порогов или вовсе разбить об уступы водопадов. Зимуют же черепашки в горах выше снеговой линии, где круглый год нет снега и льда</w:t>
      </w:r>
      <w:proofErr w:type="gramStart"/>
      <w:r w:rsidR="00F82A3A">
        <w:t xml:space="preserve"> .</w:t>
      </w:r>
      <w:proofErr w:type="gramEnd"/>
      <w:r w:rsidR="00F82A3A">
        <w:t xml:space="preserve"> А с наступлением весны, когда от вершин горных ледников откалываются айсберги, начинается новое путешествие, но это  уже совсем другая история». </w:t>
      </w:r>
    </w:p>
    <w:p w:rsidR="00F82A3A" w:rsidRDefault="00F82A3A" w:rsidP="00A02F2C">
      <w:pPr>
        <w:pStyle w:val="a7"/>
      </w:pPr>
      <w:r>
        <w:t>Географические ошибки в этом тексте обнаружить нетрудно, а понятия можно выбрать такие:</w:t>
      </w:r>
    </w:p>
    <w:p w:rsidR="00F82A3A" w:rsidRDefault="00F82A3A" w:rsidP="00A02F2C">
      <w:pPr>
        <w:pStyle w:val="a7"/>
      </w:pPr>
      <w:r>
        <w:t>1-гидросфера;</w:t>
      </w:r>
    </w:p>
    <w:p w:rsidR="00F82A3A" w:rsidRDefault="00F82A3A" w:rsidP="00A02F2C">
      <w:pPr>
        <w:pStyle w:val="a7"/>
      </w:pPr>
      <w:r>
        <w:t>2- морена;</w:t>
      </w:r>
    </w:p>
    <w:p w:rsidR="00F82A3A" w:rsidRDefault="00F82A3A" w:rsidP="00A02F2C">
      <w:pPr>
        <w:pStyle w:val="a7"/>
      </w:pPr>
      <w:r>
        <w:lastRenderedPageBreak/>
        <w:t>3- бе</w:t>
      </w:r>
      <w:r w:rsidR="00351782">
        <w:t>ссточн</w:t>
      </w:r>
      <w:r>
        <w:t>ое озеро;</w:t>
      </w:r>
    </w:p>
    <w:p w:rsidR="00351782" w:rsidRDefault="00351782" w:rsidP="00A02F2C">
      <w:pPr>
        <w:pStyle w:val="a7"/>
      </w:pPr>
      <w:r>
        <w:t>4-полуостров;</w:t>
      </w:r>
    </w:p>
    <w:p w:rsidR="00351782" w:rsidRDefault="00351782" w:rsidP="00A02F2C">
      <w:pPr>
        <w:pStyle w:val="a7"/>
      </w:pPr>
      <w:r>
        <w:t>5-река;</w:t>
      </w:r>
    </w:p>
    <w:p w:rsidR="00351782" w:rsidRDefault="00351782" w:rsidP="00A02F2C">
      <w:pPr>
        <w:pStyle w:val="a7"/>
      </w:pPr>
      <w:r>
        <w:t>6- течение;</w:t>
      </w:r>
    </w:p>
    <w:p w:rsidR="00351782" w:rsidRDefault="00351782" w:rsidP="00A02F2C">
      <w:pPr>
        <w:pStyle w:val="a7"/>
      </w:pPr>
      <w:r>
        <w:t>7-устье;</w:t>
      </w:r>
    </w:p>
    <w:p w:rsidR="00351782" w:rsidRDefault="00351782" w:rsidP="00A02F2C">
      <w:pPr>
        <w:pStyle w:val="a7"/>
      </w:pPr>
      <w:r>
        <w:t xml:space="preserve">8- снеговая линия; </w:t>
      </w:r>
    </w:p>
    <w:p w:rsidR="00351782" w:rsidRDefault="00351782" w:rsidP="00A02F2C">
      <w:pPr>
        <w:pStyle w:val="a7"/>
      </w:pPr>
      <w:r>
        <w:t>9- ледник;</w:t>
      </w:r>
    </w:p>
    <w:p w:rsidR="00351782" w:rsidRDefault="00351782" w:rsidP="00A02F2C">
      <w:pPr>
        <w:pStyle w:val="a7"/>
      </w:pPr>
      <w:r>
        <w:t>10- айсберг;</w:t>
      </w:r>
    </w:p>
    <w:p w:rsidR="00351782" w:rsidRDefault="00351782" w:rsidP="00A02F2C">
      <w:pPr>
        <w:pStyle w:val="a7"/>
      </w:pPr>
      <w:r>
        <w:t>В заключение я хочу сказать</w:t>
      </w:r>
      <w:proofErr w:type="gramStart"/>
      <w:r>
        <w:t xml:space="preserve"> ,</w:t>
      </w:r>
      <w:proofErr w:type="gramEnd"/>
      <w:r>
        <w:t xml:space="preserve"> что подобные уроки одинаково интересны и полезны. Они помогают закрепить  и повторить  большой оббьем   фактического  материала</w:t>
      </w:r>
      <w:proofErr w:type="gramStart"/>
      <w:r>
        <w:t xml:space="preserve"> ,</w:t>
      </w:r>
      <w:proofErr w:type="gramEnd"/>
      <w:r>
        <w:t xml:space="preserve">  учат  детей  мыслить образно и логически, воспитывают  умение  общения  и  несложны   в подготовке и проведении.   Буду  рада,  если мой опыт окажется  кому- </w:t>
      </w:r>
      <w:proofErr w:type="spellStart"/>
      <w:r>
        <w:t>нибудь</w:t>
      </w:r>
      <w:proofErr w:type="spellEnd"/>
      <w:r>
        <w:t xml:space="preserve"> полезным.</w:t>
      </w:r>
    </w:p>
    <w:p w:rsidR="00351782" w:rsidRDefault="00351782" w:rsidP="00A02F2C">
      <w:pPr>
        <w:pStyle w:val="a7"/>
      </w:pPr>
      <w:r>
        <w:t xml:space="preserve">   </w:t>
      </w:r>
    </w:p>
    <w:p w:rsidR="00351782" w:rsidRDefault="00351782" w:rsidP="00A02F2C">
      <w:pPr>
        <w:pStyle w:val="a7"/>
      </w:pPr>
      <w:r>
        <w:t xml:space="preserve"> </w:t>
      </w:r>
    </w:p>
    <w:p w:rsidR="009D444D" w:rsidRDefault="00AE7F94" w:rsidP="00A02F2C">
      <w:pPr>
        <w:pStyle w:val="a7"/>
      </w:pPr>
      <w:r>
        <w:t xml:space="preserve"> </w:t>
      </w:r>
    </w:p>
    <w:p w:rsidR="009D444D" w:rsidRDefault="009D444D" w:rsidP="00A02F2C">
      <w:pPr>
        <w:pStyle w:val="a7"/>
      </w:pPr>
    </w:p>
    <w:p w:rsidR="00A02F2C" w:rsidRDefault="00A02F2C" w:rsidP="00A02F2C">
      <w:pPr>
        <w:pStyle w:val="a7"/>
      </w:pPr>
    </w:p>
    <w:p w:rsidR="00A02F2C" w:rsidRDefault="00A02F2C" w:rsidP="00A02F2C">
      <w:pPr>
        <w:pStyle w:val="a7"/>
      </w:pPr>
    </w:p>
    <w:p w:rsidR="00A02F2C" w:rsidRDefault="00A02F2C" w:rsidP="00A02F2C">
      <w:pPr>
        <w:pStyle w:val="a7"/>
      </w:pPr>
    </w:p>
    <w:p w:rsidR="00E67C18" w:rsidRDefault="00A02F2C" w:rsidP="00A02F2C">
      <w:pPr>
        <w:pStyle w:val="a7"/>
      </w:pPr>
      <w:r>
        <w:t xml:space="preserve">   </w:t>
      </w:r>
      <w:r w:rsidR="00E67C18">
        <w:t xml:space="preserve">    </w:t>
      </w:r>
    </w:p>
    <w:p w:rsidR="00E67C18" w:rsidRDefault="00E67C18" w:rsidP="008C42FC">
      <w:r>
        <w:t xml:space="preserve">                  </w:t>
      </w:r>
    </w:p>
    <w:p w:rsidR="003C13EC" w:rsidRDefault="00D10C38" w:rsidP="008C42FC">
      <w:r>
        <w:t xml:space="preserve">            </w:t>
      </w:r>
      <w:r w:rsidR="00B42CCB">
        <w:t xml:space="preserve">       </w:t>
      </w:r>
      <w:r w:rsidR="003C13EC">
        <w:t xml:space="preserve">  </w:t>
      </w:r>
    </w:p>
    <w:p w:rsidR="00F70735" w:rsidRDefault="00F70735" w:rsidP="008C42FC"/>
    <w:p w:rsidR="00F70735" w:rsidRDefault="00F70735" w:rsidP="008C42FC"/>
    <w:p w:rsidR="00CC0749" w:rsidRPr="008C42FC" w:rsidRDefault="00CC0749" w:rsidP="008C42FC"/>
    <w:p w:rsidR="008C42FC" w:rsidRPr="008C42FC" w:rsidRDefault="008C42FC">
      <w:pPr>
        <w:rPr>
          <w:sz w:val="32"/>
          <w:szCs w:val="32"/>
        </w:rPr>
      </w:pPr>
    </w:p>
    <w:p w:rsidR="001B4C7B" w:rsidRDefault="001B4C7B"/>
    <w:p w:rsidR="00AA2A11" w:rsidRDefault="00AA2A11"/>
    <w:sectPr w:rsidR="00AA2A11" w:rsidSect="00F214F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337" w:rsidRDefault="00112337" w:rsidP="008C42FC">
      <w:pPr>
        <w:spacing w:after="0" w:line="240" w:lineRule="auto"/>
      </w:pPr>
      <w:r>
        <w:separator/>
      </w:r>
    </w:p>
  </w:endnote>
  <w:endnote w:type="continuationSeparator" w:id="0">
    <w:p w:rsidR="00112337" w:rsidRDefault="00112337" w:rsidP="008C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337" w:rsidRDefault="00112337" w:rsidP="008C42FC">
      <w:pPr>
        <w:spacing w:after="0" w:line="240" w:lineRule="auto"/>
      </w:pPr>
      <w:r>
        <w:separator/>
      </w:r>
    </w:p>
  </w:footnote>
  <w:footnote w:type="continuationSeparator" w:id="0">
    <w:p w:rsidR="00112337" w:rsidRDefault="00112337" w:rsidP="008C4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FC" w:rsidRDefault="008C42FC">
    <w:pPr>
      <w:pStyle w:val="a3"/>
    </w:pPr>
    <w:r>
      <w:t xml:space="preserve">   </w:t>
    </w:r>
  </w:p>
  <w:p w:rsidR="008C42FC" w:rsidRDefault="008C42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C1ACA"/>
    <w:multiLevelType w:val="hybridMultilevel"/>
    <w:tmpl w:val="58B8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9FE"/>
    <w:rsid w:val="000A750E"/>
    <w:rsid w:val="000B441B"/>
    <w:rsid w:val="00112337"/>
    <w:rsid w:val="00142658"/>
    <w:rsid w:val="001B4C7B"/>
    <w:rsid w:val="001E0B84"/>
    <w:rsid w:val="0020521C"/>
    <w:rsid w:val="002268BF"/>
    <w:rsid w:val="0024381E"/>
    <w:rsid w:val="00351782"/>
    <w:rsid w:val="003C13EC"/>
    <w:rsid w:val="00555A88"/>
    <w:rsid w:val="005C2E44"/>
    <w:rsid w:val="00600263"/>
    <w:rsid w:val="006C5F9B"/>
    <w:rsid w:val="006F3BA9"/>
    <w:rsid w:val="00767CDE"/>
    <w:rsid w:val="008C42FC"/>
    <w:rsid w:val="00930F21"/>
    <w:rsid w:val="00944491"/>
    <w:rsid w:val="0096146E"/>
    <w:rsid w:val="009D444D"/>
    <w:rsid w:val="00A02F2C"/>
    <w:rsid w:val="00AA2A11"/>
    <w:rsid w:val="00AE7F94"/>
    <w:rsid w:val="00B26C01"/>
    <w:rsid w:val="00B34A11"/>
    <w:rsid w:val="00B369FE"/>
    <w:rsid w:val="00B42CCB"/>
    <w:rsid w:val="00B57B7C"/>
    <w:rsid w:val="00C16362"/>
    <w:rsid w:val="00C716AC"/>
    <w:rsid w:val="00CC0749"/>
    <w:rsid w:val="00D10C38"/>
    <w:rsid w:val="00E56130"/>
    <w:rsid w:val="00E67C18"/>
    <w:rsid w:val="00EC5996"/>
    <w:rsid w:val="00F018A2"/>
    <w:rsid w:val="00F214F8"/>
    <w:rsid w:val="00F70735"/>
    <w:rsid w:val="00F71261"/>
    <w:rsid w:val="00F82A3A"/>
    <w:rsid w:val="00F927E1"/>
    <w:rsid w:val="00F96136"/>
    <w:rsid w:val="00FB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F8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42FC"/>
    <w:rPr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C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42FC"/>
    <w:rPr>
      <w:szCs w:val="20"/>
      <w:lang w:eastAsia="ru-RU"/>
    </w:rPr>
  </w:style>
  <w:style w:type="paragraph" w:styleId="a7">
    <w:name w:val="List Paragraph"/>
    <w:basedOn w:val="a"/>
    <w:uiPriority w:val="34"/>
    <w:qFormat/>
    <w:rsid w:val="00A02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7A30-4A94-49BE-9213-A98B750A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2012-10-20T15:01:00Z</dcterms:created>
  <dcterms:modified xsi:type="dcterms:W3CDTF">2012-10-27T07:13:00Z</dcterms:modified>
</cp:coreProperties>
</file>